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D717" w14:textId="77777777" w:rsidR="00944A5B" w:rsidRPr="00A0069D" w:rsidRDefault="00A0069D" w:rsidP="00A0069D">
      <w:pPr>
        <w:spacing w:line="480" w:lineRule="auto"/>
        <w:jc w:val="center"/>
        <w:rPr>
          <w:b/>
          <w:bCs/>
          <w:sz w:val="24"/>
          <w:szCs w:val="24"/>
          <w:u w:val="single"/>
          <w:rtl/>
        </w:rPr>
      </w:pPr>
      <w:r w:rsidRPr="00A0069D">
        <w:rPr>
          <w:rFonts w:hint="cs"/>
          <w:b/>
          <w:bCs/>
          <w:sz w:val="24"/>
          <w:szCs w:val="24"/>
          <w:u w:val="single"/>
          <w:rtl/>
        </w:rPr>
        <w:t>אבא ואמא טסים לחופשה</w:t>
      </w:r>
    </w:p>
    <w:p w14:paraId="30DE3990" w14:textId="79AA80D0" w:rsidR="00A0069D" w:rsidRDefault="00A0069D" w:rsidP="00A0069D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אני </w:t>
      </w:r>
      <w:r w:rsidR="00D902AE">
        <w:rPr>
          <w:rFonts w:hint="cs"/>
          <w:sz w:val="24"/>
          <w:szCs w:val="24"/>
          <w:rtl/>
        </w:rPr>
        <w:t>____</w:t>
      </w:r>
      <w:r>
        <w:rPr>
          <w:rFonts w:hint="cs"/>
          <w:sz w:val="24"/>
          <w:szCs w:val="24"/>
          <w:rtl/>
        </w:rPr>
        <w:t xml:space="preserve">. אני גר בעפולה עם אבא ואמא ועם האחים שלי </w:t>
      </w:r>
      <w:r w:rsidR="00D902AE">
        <w:rPr>
          <w:rFonts w:hint="cs"/>
          <w:sz w:val="24"/>
          <w:szCs w:val="24"/>
          <w:rtl/>
        </w:rPr>
        <w:t>________</w:t>
      </w:r>
      <w:r>
        <w:rPr>
          <w:rFonts w:hint="cs"/>
          <w:sz w:val="24"/>
          <w:szCs w:val="24"/>
          <w:rtl/>
        </w:rPr>
        <w:t>.</w:t>
      </w:r>
    </w:p>
    <w:p w14:paraId="58532998" w14:textId="77777777" w:rsidR="00A0069D" w:rsidRDefault="00A0069D" w:rsidP="00A0069D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מחר, ביום רביעי, אבא ואמא שלי טסים לטורקיה. כשאבא ואמא יצאו מהבית וייסעו לשדה התעופה אני יכול _____</w:t>
      </w:r>
      <w:r w:rsidR="009707BC">
        <w:rPr>
          <w:rFonts w:hint="cs"/>
          <w:sz w:val="24"/>
          <w:szCs w:val="24"/>
          <w:rtl/>
        </w:rPr>
        <w:t>___</w:t>
      </w:r>
      <w:r>
        <w:rPr>
          <w:rFonts w:hint="cs"/>
          <w:sz w:val="24"/>
          <w:szCs w:val="24"/>
          <w:rtl/>
        </w:rPr>
        <w:t>__, או ____________ (לתת נשיקה, חיבוק, להגיד שלום).</w:t>
      </w:r>
    </w:p>
    <w:p w14:paraId="096F95B9" w14:textId="77777777" w:rsidR="00A0069D" w:rsidRDefault="00A0069D" w:rsidP="00A0069D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אבא ואמא נוסעים לטורקיה ביום רביעי ויחזרו ביום שני.</w:t>
      </w:r>
    </w:p>
    <w:p w14:paraId="18CF8418" w14:textId="77777777" w:rsidR="00A0069D" w:rsidRDefault="00A0069D" w:rsidP="00A0069D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כשאבא ואמא יהיו בטורקיה הם לא יהיו בבית. </w:t>
      </w:r>
    </w:p>
    <w:p w14:paraId="6C0B54CC" w14:textId="51E25122" w:rsidR="00A0069D" w:rsidRDefault="00A0069D" w:rsidP="00A0069D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בכל יום כשאני אחזור בהסעה מבית ספר סבתא או סבא יחכו לי בבית. סבתא </w:t>
      </w:r>
      <w:r w:rsidR="00D902AE">
        <w:rPr>
          <w:rFonts w:hint="cs"/>
          <w:sz w:val="24"/>
          <w:szCs w:val="24"/>
          <w:rtl/>
        </w:rPr>
        <w:t xml:space="preserve">____ </w:t>
      </w:r>
      <w:r>
        <w:rPr>
          <w:rFonts w:hint="cs"/>
          <w:sz w:val="24"/>
          <w:szCs w:val="24"/>
          <w:rtl/>
        </w:rPr>
        <w:t xml:space="preserve">תהיה איתי בבית, היא תתן לי ארוחת ערב. בכל יום יבקרו אותי דודה </w:t>
      </w:r>
      <w:r w:rsidR="00D902AE">
        <w:rPr>
          <w:rFonts w:hint="cs"/>
          <w:sz w:val="24"/>
          <w:szCs w:val="24"/>
          <w:rtl/>
        </w:rPr>
        <w:t>____</w:t>
      </w:r>
      <w:r>
        <w:rPr>
          <w:rFonts w:hint="cs"/>
          <w:sz w:val="24"/>
          <w:szCs w:val="24"/>
          <w:rtl/>
        </w:rPr>
        <w:t xml:space="preserve">, דודה </w:t>
      </w:r>
      <w:r w:rsidR="00D902AE">
        <w:rPr>
          <w:rFonts w:hint="cs"/>
          <w:sz w:val="24"/>
          <w:szCs w:val="24"/>
          <w:rtl/>
        </w:rPr>
        <w:t>____</w:t>
      </w:r>
      <w:r>
        <w:rPr>
          <w:rFonts w:hint="cs"/>
          <w:sz w:val="24"/>
          <w:szCs w:val="24"/>
          <w:rtl/>
        </w:rPr>
        <w:t xml:space="preserve">, גם הבן דוד שלי </w:t>
      </w:r>
      <w:r w:rsidR="00D902AE">
        <w:rPr>
          <w:rFonts w:hint="cs"/>
          <w:sz w:val="24"/>
          <w:szCs w:val="24"/>
          <w:rtl/>
        </w:rPr>
        <w:t>____</w:t>
      </w:r>
      <w:r>
        <w:rPr>
          <w:rFonts w:hint="cs"/>
          <w:sz w:val="24"/>
          <w:szCs w:val="24"/>
          <w:rtl/>
        </w:rPr>
        <w:t xml:space="preserve"> יבוא לבקר אותי ואולי נלך לאכול גלידה. ביחד עם הדודות שלי אני רוצה לעשות __________ (לשחק במחשב, לראות טלוויזיה, לשחק משחק, לנגן</w:t>
      </w:r>
      <w:r w:rsidR="009707BC">
        <w:rPr>
          <w:rFonts w:hint="cs"/>
          <w:sz w:val="24"/>
          <w:szCs w:val="24"/>
          <w:rtl/>
        </w:rPr>
        <w:t>, לאכול גלידה</w:t>
      </w:r>
      <w:r>
        <w:rPr>
          <w:rFonts w:hint="cs"/>
          <w:sz w:val="24"/>
          <w:szCs w:val="24"/>
          <w:rtl/>
        </w:rPr>
        <w:t>).</w:t>
      </w:r>
    </w:p>
    <w:p w14:paraId="09C10C46" w14:textId="16DDAB8D" w:rsidR="00A0069D" w:rsidRDefault="00A0069D" w:rsidP="00A0069D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בערב אני אלך לישון בבית של סבתא </w:t>
      </w:r>
      <w:r w:rsidR="00D902AE">
        <w:rPr>
          <w:rFonts w:hint="cs"/>
          <w:sz w:val="24"/>
          <w:szCs w:val="24"/>
          <w:rtl/>
        </w:rPr>
        <w:t>_____</w:t>
      </w:r>
      <w:r>
        <w:rPr>
          <w:rFonts w:hint="cs"/>
          <w:sz w:val="24"/>
          <w:szCs w:val="24"/>
          <w:rtl/>
        </w:rPr>
        <w:t xml:space="preserve"> ובבוקר אני אסע בהסעה לבית ספר דרור כמו בכל יום. </w:t>
      </w:r>
    </w:p>
    <w:p w14:paraId="4E009E23" w14:textId="77777777" w:rsidR="00A0069D" w:rsidRDefault="00A0069D" w:rsidP="00A0069D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כשאבא ואמא בטורקיה אפשר לדבר איתם בטלפון או לשלוח הודעות ותמונות. </w:t>
      </w:r>
    </w:p>
    <w:p w14:paraId="08BF9436" w14:textId="77777777" w:rsidR="00A0069D" w:rsidRDefault="00A0069D" w:rsidP="00A0069D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כשאבא ואמא לא בבית אני מרגיש _______________ (מתגעגע, עצוב, מבולבל, מפחד).</w:t>
      </w:r>
    </w:p>
    <w:p w14:paraId="38A599E2" w14:textId="77777777" w:rsidR="00A0069D" w:rsidRPr="00A0069D" w:rsidRDefault="00A0069D" w:rsidP="00A0069D">
      <w:pPr>
        <w:spacing w:line="480" w:lineRule="auto"/>
        <w:rPr>
          <w:sz w:val="24"/>
          <w:szCs w:val="24"/>
        </w:rPr>
      </w:pPr>
    </w:p>
    <w:p w14:paraId="440D4AC5" w14:textId="5406168D" w:rsidR="00A0069D" w:rsidRDefault="00A0069D" w:rsidP="00A0069D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אם קשה לי, אני יכול להגיד שקשה לי וסבתא </w:t>
      </w:r>
      <w:r w:rsidR="00D902AE">
        <w:rPr>
          <w:rFonts w:hint="cs"/>
          <w:sz w:val="24"/>
          <w:szCs w:val="24"/>
          <w:rtl/>
        </w:rPr>
        <w:t>_____</w:t>
      </w:r>
      <w:r>
        <w:rPr>
          <w:rFonts w:hint="cs"/>
          <w:sz w:val="24"/>
          <w:szCs w:val="24"/>
          <w:rtl/>
        </w:rPr>
        <w:t xml:space="preserve"> יכולה לעזור לי וגם הדודות שלי. כשקשה לי אני רוצה לעשות ____________ (לשלוח תמונה לאבא ואמא, לראות תמונה שלהם, לנגן, לספור כמה ימים נשארו).</w:t>
      </w:r>
    </w:p>
    <w:p w14:paraId="4CFA2EF9" w14:textId="77777777" w:rsidR="00A0069D" w:rsidRDefault="00A0069D" w:rsidP="00A0069D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יכול ל</w:t>
      </w:r>
      <w:r w:rsidR="009707BC">
        <w:rPr>
          <w:rFonts w:hint="cs"/>
          <w:sz w:val="24"/>
          <w:szCs w:val="24"/>
          <w:rtl/>
        </w:rPr>
        <w:t>סמן בטבלה עוד כמה ימים הם יחזרו.</w:t>
      </w:r>
    </w:p>
    <w:tbl>
      <w:tblPr>
        <w:tblStyle w:val="a3"/>
        <w:bidiVisual/>
        <w:tblW w:w="9988" w:type="dxa"/>
        <w:tblLook w:val="04A0" w:firstRow="1" w:lastRow="0" w:firstColumn="1" w:lastColumn="0" w:noHBand="0" w:noVBand="1"/>
      </w:tblPr>
      <w:tblGrid>
        <w:gridCol w:w="1664"/>
        <w:gridCol w:w="1664"/>
        <w:gridCol w:w="1665"/>
        <w:gridCol w:w="1665"/>
        <w:gridCol w:w="1665"/>
        <w:gridCol w:w="1665"/>
      </w:tblGrid>
      <w:tr w:rsidR="009707BC" w14:paraId="0DDFC19E" w14:textId="77777777" w:rsidTr="009707BC">
        <w:trPr>
          <w:trHeight w:val="474"/>
        </w:trPr>
        <w:tc>
          <w:tcPr>
            <w:tcW w:w="1664" w:type="dxa"/>
          </w:tcPr>
          <w:p w14:paraId="34E8E445" w14:textId="77777777" w:rsidR="009707BC" w:rsidRDefault="009707BC" w:rsidP="00A0069D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רביעי</w:t>
            </w:r>
          </w:p>
        </w:tc>
        <w:tc>
          <w:tcPr>
            <w:tcW w:w="1664" w:type="dxa"/>
          </w:tcPr>
          <w:p w14:paraId="6589EE6D" w14:textId="77777777" w:rsidR="009707BC" w:rsidRDefault="009707BC" w:rsidP="00A0069D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חמישי</w:t>
            </w:r>
          </w:p>
        </w:tc>
        <w:tc>
          <w:tcPr>
            <w:tcW w:w="1665" w:type="dxa"/>
          </w:tcPr>
          <w:p w14:paraId="778CB0BF" w14:textId="77777777" w:rsidR="009707BC" w:rsidRDefault="009707BC" w:rsidP="00A0069D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שישי</w:t>
            </w:r>
          </w:p>
        </w:tc>
        <w:tc>
          <w:tcPr>
            <w:tcW w:w="1665" w:type="dxa"/>
          </w:tcPr>
          <w:p w14:paraId="6B6597D4" w14:textId="77777777" w:rsidR="009707BC" w:rsidRDefault="009707BC" w:rsidP="00A0069D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שבת</w:t>
            </w:r>
          </w:p>
        </w:tc>
        <w:tc>
          <w:tcPr>
            <w:tcW w:w="1665" w:type="dxa"/>
          </w:tcPr>
          <w:p w14:paraId="337E9761" w14:textId="77777777" w:rsidR="009707BC" w:rsidRDefault="009707BC" w:rsidP="00A0069D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ראשון </w:t>
            </w:r>
          </w:p>
        </w:tc>
        <w:tc>
          <w:tcPr>
            <w:tcW w:w="1665" w:type="dxa"/>
          </w:tcPr>
          <w:p w14:paraId="1A82255B" w14:textId="77777777" w:rsidR="009707BC" w:rsidRDefault="009707BC" w:rsidP="00A0069D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שני</w:t>
            </w:r>
          </w:p>
        </w:tc>
      </w:tr>
      <w:tr w:rsidR="009707BC" w14:paraId="1AD4C5ED" w14:textId="77777777" w:rsidTr="009707BC">
        <w:trPr>
          <w:trHeight w:val="1279"/>
        </w:trPr>
        <w:tc>
          <w:tcPr>
            <w:tcW w:w="1664" w:type="dxa"/>
          </w:tcPr>
          <w:p w14:paraId="5C138EA8" w14:textId="77777777" w:rsidR="009707BC" w:rsidRDefault="009707BC" w:rsidP="009707BC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אבא ואמא נוסעים</w:t>
            </w:r>
          </w:p>
        </w:tc>
        <w:tc>
          <w:tcPr>
            <w:tcW w:w="1664" w:type="dxa"/>
          </w:tcPr>
          <w:p w14:paraId="7554AF13" w14:textId="77777777" w:rsidR="009707BC" w:rsidRDefault="009707BC" w:rsidP="00A0069D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665" w:type="dxa"/>
          </w:tcPr>
          <w:p w14:paraId="4CCD6942" w14:textId="77777777" w:rsidR="009707BC" w:rsidRDefault="009707BC" w:rsidP="00A0069D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665" w:type="dxa"/>
          </w:tcPr>
          <w:p w14:paraId="7F4BDE77" w14:textId="77777777" w:rsidR="009707BC" w:rsidRDefault="009707BC" w:rsidP="00A0069D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665" w:type="dxa"/>
          </w:tcPr>
          <w:p w14:paraId="1CA2851A" w14:textId="77777777" w:rsidR="009707BC" w:rsidRDefault="009707BC" w:rsidP="00A0069D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665" w:type="dxa"/>
          </w:tcPr>
          <w:p w14:paraId="21D8F251" w14:textId="77777777" w:rsidR="009707BC" w:rsidRDefault="009707BC" w:rsidP="009707BC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אבא ואמא חוזרים</w:t>
            </w:r>
          </w:p>
        </w:tc>
      </w:tr>
    </w:tbl>
    <w:p w14:paraId="6FB9C6EC" w14:textId="77777777" w:rsidR="009707BC" w:rsidRDefault="009707BC" w:rsidP="00A0069D">
      <w:pPr>
        <w:spacing w:line="480" w:lineRule="auto"/>
        <w:rPr>
          <w:sz w:val="24"/>
          <w:szCs w:val="24"/>
          <w:rtl/>
        </w:rPr>
      </w:pPr>
    </w:p>
    <w:p w14:paraId="451143EB" w14:textId="77777777" w:rsidR="009707BC" w:rsidRDefault="009707BC" w:rsidP="009707BC">
      <w:pPr>
        <w:spacing w:line="48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להיות אצל סבתא זה כיף!</w:t>
      </w:r>
    </w:p>
    <w:p w14:paraId="426775B3" w14:textId="77777777" w:rsidR="00A0069D" w:rsidRPr="00A0069D" w:rsidRDefault="00A0069D">
      <w:pPr>
        <w:spacing w:line="480" w:lineRule="auto"/>
        <w:rPr>
          <w:sz w:val="24"/>
          <w:szCs w:val="24"/>
        </w:rPr>
      </w:pPr>
    </w:p>
    <w:sectPr w:rsidR="00A0069D" w:rsidRPr="00A0069D" w:rsidSect="009707BC">
      <w:pgSz w:w="11906" w:h="16838"/>
      <w:pgMar w:top="993" w:right="849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22"/>
    <w:rsid w:val="004410C3"/>
    <w:rsid w:val="00861722"/>
    <w:rsid w:val="00944A5B"/>
    <w:rsid w:val="009707BC"/>
    <w:rsid w:val="00A0069D"/>
    <w:rsid w:val="00D44067"/>
    <w:rsid w:val="00D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B198"/>
  <w15:chartTrackingRefBased/>
  <w15:docId w15:val="{7B08E49C-15AF-4687-BEDE-EB40EE3C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Yahav Stahl</dc:creator>
  <cp:keywords/>
  <dc:description/>
  <cp:lastModifiedBy>הדר</cp:lastModifiedBy>
  <cp:revision>3</cp:revision>
  <dcterms:created xsi:type="dcterms:W3CDTF">2021-08-31T06:45:00Z</dcterms:created>
  <dcterms:modified xsi:type="dcterms:W3CDTF">2021-08-31T06:46:00Z</dcterms:modified>
</cp:coreProperties>
</file>